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536"/>
      </w:tblGrid>
      <w:tr w:rsidR="00423218" w14:paraId="34DDB39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DC4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DA8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Bejelentés dátuma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DA0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0242D34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D3F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CDF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Adatszolgáltatás éve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FB0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3DC63E9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063" w14:textId="77777777" w:rsidR="00423218" w:rsidRDefault="00423218">
            <w:pPr>
              <w:widowControl w:val="0"/>
              <w:spacing w:after="0"/>
              <w:ind w:left="103" w:right="101" w:firstLine="0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802" w14:textId="77777777" w:rsidR="00423218" w:rsidRDefault="00D520DB" w:rsidP="00D520DB">
            <w:pPr>
              <w:widowControl w:val="0"/>
              <w:tabs>
                <w:tab w:val="left" w:pos="170"/>
                <w:tab w:val="left" w:pos="227"/>
                <w:tab w:val="left" w:pos="454"/>
                <w:tab w:val="left" w:pos="567"/>
                <w:tab w:val="left" w:pos="934"/>
                <w:tab w:val="left" w:pos="1274"/>
                <w:tab w:val="left" w:pos="2266"/>
                <w:tab w:val="left" w:pos="2975"/>
              </w:tabs>
              <w:spacing w:after="0"/>
              <w:ind w:left="102" w:right="102" w:firstLine="0"/>
            </w:pPr>
            <w:r>
              <w:t>Várm</w:t>
            </w:r>
            <w:r w:rsidR="00423218">
              <w:t>egye</w:t>
            </w:r>
            <w:r w:rsidR="00423218">
              <w:tab/>
              <w:t>(Bejelentő</w:t>
            </w:r>
            <w:r w:rsidR="00423218">
              <w:tab/>
              <w:t>FESZ</w:t>
            </w:r>
            <w:r w:rsidR="00423218">
              <w:tab/>
              <w:t>orvos</w:t>
            </w:r>
            <w:r w:rsidR="00423218">
              <w:tab/>
              <w:t>székhelye alapján)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0BD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5B1DA16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88C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24F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FESZ név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FDB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05D2362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2C7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546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FESZ cím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520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0B71EE8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CA4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6E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Bejelentő FESZ orvos neve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CAF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150C303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448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7B4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Bejelentő FESZ orvos pecsétszáma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B0D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0871DD9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431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6D8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Bejelentő FESZ orvos elérhetősége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B68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032425C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478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0EF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Bejelentő, adatszolgáltató személy e-mail címe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349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3E43A9E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077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1AA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Védőoltásban részesülők száma összesen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55D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10F091A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F17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197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Hastífusz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EB2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6FDB694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E23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033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Tetanusz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531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75DA235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F6A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F62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Diftéria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F55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19119CC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BBB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E7A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Hepatitisz A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41E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6328992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4BB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ABD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Hepatitisz B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894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7A4084F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154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AAA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Kullancs enkefalitisz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99C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2A56F8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880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F38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Veszettség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470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1B30BC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BAD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DA1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Influenza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4E6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3986670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D9B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05F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Meningitis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6EA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6926E75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60F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197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Egyéb védőoltás (darab)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650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  <w:tr w:rsidR="00423218" w14:paraId="2E52EA9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B00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308" w14:textId="77777777" w:rsidR="00423218" w:rsidRDefault="00423218">
            <w:pPr>
              <w:widowControl w:val="0"/>
              <w:spacing w:after="0"/>
              <w:ind w:left="103" w:firstLine="0"/>
            </w:pPr>
            <w:r>
              <w:t>Megjegyzés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76A" w14:textId="77777777" w:rsidR="00423218" w:rsidRDefault="00423218">
            <w:pPr>
              <w:widowControl w:val="0"/>
              <w:spacing w:after="0"/>
              <w:ind w:firstLine="0"/>
            </w:pPr>
          </w:p>
        </w:tc>
      </w:tr>
    </w:tbl>
    <w:p w14:paraId="3DFDE4AA" w14:textId="77777777" w:rsidR="00423218" w:rsidRDefault="00423218"/>
    <w:sectPr w:rsidR="00423218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22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21702"/>
    <w:rsid w:val="00287291"/>
    <w:rsid w:val="00321702"/>
    <w:rsid w:val="00423218"/>
    <w:rsid w:val="00D520DB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C9A79"/>
  <w14:defaultImageDpi w14:val="0"/>
  <w15:docId w15:val="{5674BA3D-049B-43D1-BD4C-C24E3C7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Company>MHK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MKLKO36514</dc:creator>
  <cp:keywords/>
  <dc:description/>
  <cp:lastModifiedBy>MKLKO36514</cp:lastModifiedBy>
  <cp:revision>2</cp:revision>
  <dcterms:created xsi:type="dcterms:W3CDTF">2023-01-04T14:41:00Z</dcterms:created>
  <dcterms:modified xsi:type="dcterms:W3CDTF">2023-01-04T14:41:00Z</dcterms:modified>
</cp:coreProperties>
</file>