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2"/>
        <w:gridCol w:w="3708"/>
        <w:gridCol w:w="60"/>
        <w:gridCol w:w="60"/>
        <w:gridCol w:w="1018"/>
        <w:gridCol w:w="24"/>
        <w:gridCol w:w="4870"/>
      </w:tblGrid>
      <w:tr w:rsidR="00000000" w14:paraId="3A4E7705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DA2A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I. Tevékenység megnevezése: Villanyszerelés</w:t>
            </w:r>
          </w:p>
        </w:tc>
      </w:tr>
      <w:tr w:rsidR="00000000" w14:paraId="70EA1238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CBA9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II. Bejelentő</w:t>
            </w:r>
          </w:p>
        </w:tc>
      </w:tr>
      <w:tr w:rsidR="00000000" w14:paraId="3574433A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EA0C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1.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CA5F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Neve/Cégneve:</w:t>
            </w:r>
          </w:p>
        </w:tc>
      </w:tr>
      <w:tr w:rsidR="00000000" w14:paraId="2AC03DE5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E210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2.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500F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Ha a bejelentő egyéni vállalkozó, akkor a vállalkozói nyilvántartási száma:</w:t>
            </w:r>
          </w:p>
        </w:tc>
      </w:tr>
      <w:tr w:rsidR="00000000" w14:paraId="33B4D597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4A24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3.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19A5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Ha a bejelentő gazdasági társaság vagy egyéni cég, akkor a nyilvántartási száma:</w:t>
            </w:r>
          </w:p>
        </w:tc>
      </w:tr>
      <w:tr w:rsidR="00000000" w14:paraId="1BF28AA7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C511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4.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F465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Székhelye:</w:t>
            </w:r>
          </w:p>
        </w:tc>
      </w:tr>
      <w:tr w:rsidR="00000000" w14:paraId="5C61230C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F8D7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5.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3796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Születési hely, idő (év, hó, nap):</w:t>
            </w:r>
          </w:p>
        </w:tc>
      </w:tr>
      <w:tr w:rsidR="00000000" w14:paraId="6BF0086C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6DFC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6.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223A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Anyja neve:</w:t>
            </w:r>
          </w:p>
        </w:tc>
      </w:tr>
      <w:tr w:rsidR="00000000" w14:paraId="7E538618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1317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7.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3CF0" w14:textId="5EF92254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Lakcíme (vármegye</w:t>
            </w:r>
            <w:r>
              <w:t>, irányítószám, helység, utca, házszám):</w:t>
            </w:r>
          </w:p>
        </w:tc>
      </w:tr>
      <w:tr w:rsidR="00000000" w14:paraId="7009E6B0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4EC9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8.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6FD4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Értesítési címe:</w:t>
            </w:r>
          </w:p>
        </w:tc>
      </w:tr>
      <w:tr w:rsidR="00000000" w14:paraId="7B6B3E88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E380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9.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7F31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Telefonszá</w:t>
            </w:r>
            <w:r>
              <w:t>ma:                                      Elektronikus levélcíme:</w:t>
            </w:r>
          </w:p>
        </w:tc>
      </w:tr>
      <w:tr w:rsidR="00000000" w14:paraId="3FA476DC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EF66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10.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0FF8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Díjfizető neve:</w:t>
            </w:r>
          </w:p>
        </w:tc>
      </w:tr>
      <w:tr w:rsidR="00000000" w14:paraId="48FEF611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A0A1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11.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F7A3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Számlázási címe:</w:t>
            </w:r>
          </w:p>
        </w:tc>
      </w:tr>
      <w:tr w:rsidR="00000000" w14:paraId="469B1581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B972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12.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515C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A díjfizető adószáma vagy adóazonosító jele:</w:t>
            </w:r>
          </w:p>
        </w:tc>
      </w:tr>
      <w:tr w:rsidR="00000000" w14:paraId="58D3BCD3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E2F5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III. Nyilatkozatok</w:t>
            </w:r>
          </w:p>
        </w:tc>
      </w:tr>
      <w:tr w:rsidR="00000000" w14:paraId="18FD3C48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FD31A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1.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6E39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</w:p>
          <w:p w14:paraId="775B827B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>Hozzájárulok/nem járulok hozzá ahhoz, hogy a Hatósá</w:t>
            </w:r>
            <w:r>
              <w:t>g honlapján, valamint a kormányzati portálon a hatósági nyilvántartásba bejelentett székhelyemet, telefonszámomat, faxszámomat és elektronikus elérhetőségemet közzétegyék.</w:t>
            </w:r>
          </w:p>
          <w:p w14:paraId="0CA9999B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>(a választott aláhúzandó)</w:t>
            </w:r>
          </w:p>
          <w:p w14:paraId="61767898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</w:p>
        </w:tc>
      </w:tr>
      <w:tr w:rsidR="00000000" w14:paraId="36100905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E608F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2.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35F3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</w:p>
          <w:p w14:paraId="70E1899C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>A felelősségbiztosítás fenntartásá</w:t>
            </w:r>
            <w:r>
              <w:t>t az 1. §-ban meghatározott tevékenység végzésének időtartamára vállalom.</w:t>
            </w:r>
          </w:p>
          <w:p w14:paraId="176919D0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</w:p>
        </w:tc>
      </w:tr>
      <w:tr w:rsidR="00000000" w14:paraId="39FD6811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6D118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3.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5C1C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</w:p>
          <w:p w14:paraId="12DA8893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Nyilatkozom, hogy az alkalmazott technológiához más jogszabályban előírt feltételeknek megfelelek. </w:t>
            </w:r>
          </w:p>
          <w:p w14:paraId="64B6202E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</w:p>
        </w:tc>
      </w:tr>
      <w:tr w:rsidR="00000000" w14:paraId="40588317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E2878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4. 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6AB1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</w:p>
          <w:p w14:paraId="1711061C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>Gazdasági társaság vagy egyéni cég bejelentő esetében:</w:t>
            </w:r>
          </w:p>
          <w:p w14:paraId="032412C1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>Kijelentem, ho</w:t>
            </w:r>
            <w:r>
              <w:t xml:space="preserve">gy a rendeletben meghatározott képesítéssel és gyakorlati idővel rendelkező személy </w:t>
            </w:r>
          </w:p>
          <w:p w14:paraId="19F01A88" w14:textId="77777777" w:rsidR="00000000" w:rsidRDefault="00885074">
            <w:pPr>
              <w:widowControl w:val="0"/>
              <w:tabs>
                <w:tab w:val="left" w:pos="4865"/>
              </w:tabs>
              <w:spacing w:after="0" w:line="260" w:lineRule="atLeast"/>
              <w:ind w:firstLine="0"/>
              <w:jc w:val="left"/>
            </w:pPr>
            <w:r>
              <w:t xml:space="preserve">az adott tevékenységet személyesen ellátó munkavállaló </w:t>
            </w:r>
            <w:r>
              <w:tab/>
            </w:r>
            <w:r>
              <w:rPr>
                <w:rFonts w:ascii="Wingdings" w:hAnsi="Wingdings" w:cs="Wingdings"/>
              </w:rPr>
              <w:t>o</w:t>
            </w:r>
          </w:p>
          <w:p w14:paraId="2B369187" w14:textId="77777777" w:rsidR="00000000" w:rsidRDefault="00885074">
            <w:pPr>
              <w:widowControl w:val="0"/>
              <w:tabs>
                <w:tab w:val="left" w:pos="4865"/>
              </w:tabs>
              <w:spacing w:after="0" w:line="260" w:lineRule="atLeast"/>
              <w:ind w:firstLine="0"/>
              <w:jc w:val="left"/>
            </w:pPr>
            <w:r>
              <w:t xml:space="preserve">személyesen közreműködő tag </w:t>
            </w:r>
            <w:r>
              <w:tab/>
            </w:r>
            <w:r>
              <w:rPr>
                <w:rFonts w:ascii="Wingdings" w:hAnsi="Wingdings" w:cs="Wingdings"/>
              </w:rPr>
              <w:t>o</w:t>
            </w:r>
          </w:p>
          <w:p w14:paraId="6779A269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</w:p>
        </w:tc>
      </w:tr>
      <w:tr w:rsidR="00000000" w14:paraId="7718FFD9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E73E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IV. Végzettség, szakképesítés</w:t>
            </w:r>
          </w:p>
        </w:tc>
      </w:tr>
      <w:tr w:rsidR="00000000" w14:paraId="1E7863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2F3B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1.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4CA699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..............................................................................................................................................</w:t>
            </w:r>
          </w:p>
          <w:p w14:paraId="18A03651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</w:p>
          <w:p w14:paraId="55508948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..................................................</w:t>
            </w:r>
          </w:p>
          <w:p w14:paraId="0DAF706B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</w:p>
        </w:tc>
      </w:tr>
      <w:tr w:rsidR="00000000" w14:paraId="75B94C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B8E3345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828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95184A7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................</w:t>
            </w:r>
            <w:r>
              <w:t>...................................... száma</w:t>
            </w: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5AE969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...................................................... kelte</w:t>
            </w:r>
          </w:p>
        </w:tc>
      </w:tr>
      <w:tr w:rsidR="00000000" w14:paraId="45D01C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C883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74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3AA7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  <w:r>
              <w:br/>
              <w:t>..................................................................................................................................................</w:t>
            </w:r>
            <w:r>
              <w:t xml:space="preserve">.............................. </w:t>
            </w:r>
            <w:r>
              <w:br/>
              <w:t>kiállító intézmény megnevezése</w:t>
            </w:r>
          </w:p>
        </w:tc>
      </w:tr>
      <w:tr w:rsidR="00000000" w14:paraId="336B8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BE3CE58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2.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6FFB9B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erősáramú berendezések felülvizsgálója szakképesítés </w:t>
            </w:r>
          </w:p>
          <w:p w14:paraId="5C1449E4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....................................................</w:t>
            </w:r>
          </w:p>
          <w:p w14:paraId="11638ED7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</w:p>
        </w:tc>
      </w:tr>
      <w:tr w:rsidR="00000000" w14:paraId="106604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6D97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7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02F21EE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...............................</w:t>
            </w:r>
            <w:r>
              <w:t>....................... száma</w:t>
            </w:r>
          </w:p>
        </w:tc>
        <w:tc>
          <w:tcPr>
            <w:tcW w:w="5972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358CC4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...................................................... kelte</w:t>
            </w:r>
          </w:p>
        </w:tc>
      </w:tr>
      <w:tr w:rsidR="00000000" w14:paraId="7C4991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349A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74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D920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  <w:r>
              <w:br/>
              <w:t>...............................................................................</w:t>
            </w:r>
            <w:r>
              <w:t xml:space="preserve">........................................................................ </w:t>
            </w:r>
            <w:r>
              <w:br/>
              <w:t>kiállító intézmény megnevezése</w:t>
            </w:r>
          </w:p>
        </w:tc>
      </w:tr>
      <w:tr w:rsidR="00000000" w14:paraId="145ACE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D31FA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3.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83107A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érintésvédelmi szabványossági felülvizsgáló szakképesítés</w:t>
            </w:r>
          </w:p>
          <w:p w14:paraId="101BC4D5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.......................................................</w:t>
            </w:r>
          </w:p>
        </w:tc>
      </w:tr>
      <w:tr w:rsidR="00000000" w14:paraId="344602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B436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70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45A73BA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  <w:r>
              <w:br/>
            </w:r>
            <w:r>
              <w:t>...................................................... száma</w:t>
            </w:r>
          </w:p>
        </w:tc>
        <w:tc>
          <w:tcPr>
            <w:tcW w:w="6032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D168702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 </w:t>
            </w:r>
            <w:r>
              <w:br/>
              <w:t>...................................................... kelte</w:t>
            </w:r>
          </w:p>
        </w:tc>
      </w:tr>
      <w:tr w:rsidR="00000000" w14:paraId="3E476B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4AB1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74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577F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  <w:r>
              <w:br/>
              <w:t>...............................................................................................................................</w:t>
            </w:r>
            <w:r>
              <w:t xml:space="preserve">................................................. </w:t>
            </w:r>
            <w:r>
              <w:br/>
              <w:t>kiállító intézmény megnevezése</w:t>
            </w:r>
          </w:p>
        </w:tc>
      </w:tr>
      <w:tr w:rsidR="00000000" w14:paraId="6D09F017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F1FA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Egyéb erősáramú villamosipari képzettség (a tevékenységhez kapcsolódó szakképesítések, tanfolyamok), jogosultság</w:t>
            </w:r>
          </w:p>
        </w:tc>
      </w:tr>
      <w:tr w:rsidR="00000000" w14:paraId="5DC039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4C8E41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4.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FA1CAB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erősáramú föld feletti és fö</w:t>
            </w:r>
            <w:r>
              <w:t>ld alatti vezetékek, átalakító- és kapcsolóberendezések építésének felelős műszaki vezetése kisfeszültségű hálózatoknál (MV-VI-R)</w:t>
            </w:r>
          </w:p>
          <w:p w14:paraId="762AA9C7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...................................................</w:t>
            </w:r>
          </w:p>
        </w:tc>
      </w:tr>
      <w:tr w:rsidR="00000000" w14:paraId="4797E6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9186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70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0A3839D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 </w:t>
            </w:r>
            <w:r>
              <w:br/>
            </w:r>
            <w:r>
              <w:t>...................................................... száma</w:t>
            </w:r>
          </w:p>
        </w:tc>
        <w:tc>
          <w:tcPr>
            <w:tcW w:w="6032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BFD183E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 </w:t>
            </w:r>
            <w:r>
              <w:br/>
              <w:t>...................................................... kelte</w:t>
            </w:r>
          </w:p>
        </w:tc>
      </w:tr>
      <w:tr w:rsidR="00000000" w14:paraId="104D8C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1C63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74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D476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  <w:r>
              <w:br/>
              <w:t>...............................................................................................................................</w:t>
            </w:r>
            <w:r>
              <w:t xml:space="preserve">................................................. </w:t>
            </w:r>
            <w:r>
              <w:br/>
              <w:t>kiállító intézmény megnevezése</w:t>
            </w:r>
          </w:p>
        </w:tc>
      </w:tr>
      <w:tr w:rsidR="00000000" w14:paraId="5DFB1D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7AE56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5.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B7C2C0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erősáramú föld feletti és föld alatti vezetékek, átalakító- és kapcsolóberendezések építésének felelős műszaki vezetése korlátozás nélkül (MV-VI)</w:t>
            </w:r>
          </w:p>
          <w:p w14:paraId="1BB731B8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Jogosí</w:t>
            </w:r>
            <w:r>
              <w:t>tottja: ..............................................</w:t>
            </w:r>
          </w:p>
        </w:tc>
      </w:tr>
      <w:tr w:rsidR="00000000" w14:paraId="48EBB1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503B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870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E3094D7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 </w:t>
            </w:r>
            <w:r>
              <w:br/>
              <w:t>...................................................... száma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8CAD8CA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 </w:t>
            </w:r>
            <w:r>
              <w:br/>
              <w:t>...................................................... kelte</w:t>
            </w:r>
          </w:p>
        </w:tc>
      </w:tr>
      <w:tr w:rsidR="00000000" w14:paraId="2D214F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E9BB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74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6109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  <w:r>
              <w:br/>
            </w:r>
            <w:r>
              <w:t xml:space="preserve">................................................................................................................................................................................ </w:t>
            </w:r>
            <w:r>
              <w:br/>
              <w:t>kiállító intézmény megnevezése</w:t>
            </w:r>
          </w:p>
        </w:tc>
      </w:tr>
      <w:tr w:rsidR="00000000" w14:paraId="470E7D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BAC7C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6.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4512BF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</w:t>
            </w:r>
            <w:r>
              <w:t>....................................................................................................</w:t>
            </w:r>
          </w:p>
          <w:p w14:paraId="69ED1368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..................................................</w:t>
            </w:r>
          </w:p>
        </w:tc>
      </w:tr>
      <w:tr w:rsidR="00000000" w14:paraId="047BD4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1FAC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828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9CBB16C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  <w:r>
              <w:br/>
              <w:t>...................................................... száma</w:t>
            </w: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6624EF6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 </w:t>
            </w:r>
            <w:r>
              <w:br/>
              <w:t>......................</w:t>
            </w:r>
            <w:r>
              <w:t>................................ kelte</w:t>
            </w:r>
          </w:p>
        </w:tc>
      </w:tr>
      <w:tr w:rsidR="00000000" w14:paraId="056E4D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DD2E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74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FEB5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  <w:r>
              <w:br/>
            </w:r>
            <w:r>
              <w:t xml:space="preserve">................................................................................................................................................................................ </w:t>
            </w:r>
            <w:r>
              <w:br/>
              <w:t>kiállító intézmény megnevezése</w:t>
            </w:r>
          </w:p>
        </w:tc>
      </w:tr>
      <w:tr w:rsidR="00000000" w14:paraId="19AA67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2C47B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7.</w:t>
            </w: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88916D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..........................................</w:t>
            </w:r>
            <w:r>
              <w:t>....................................................................................................</w:t>
            </w:r>
          </w:p>
          <w:p w14:paraId="723FEE6B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Jogosítottja: .........................................................</w:t>
            </w:r>
          </w:p>
        </w:tc>
      </w:tr>
      <w:tr w:rsidR="00000000" w14:paraId="32F4A2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96B9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870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D84FA31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  <w:r>
              <w:br/>
              <w:t>.......................</w:t>
            </w:r>
            <w:r>
              <w:t>............................... száma</w:t>
            </w:r>
          </w:p>
        </w:tc>
        <w:tc>
          <w:tcPr>
            <w:tcW w:w="4870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14:paraId="717F1279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 </w:t>
            </w:r>
            <w:r>
              <w:br/>
              <w:t>...................................................... kelte</w:t>
            </w:r>
          </w:p>
        </w:tc>
      </w:tr>
      <w:tr w:rsidR="00000000" w14:paraId="1BF690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42EF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740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3FBBFB6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  <w:r>
              <w:br/>
              <w:t>......................................................................................................................................................</w:t>
            </w:r>
            <w:r>
              <w:t xml:space="preserve">.......................... </w:t>
            </w:r>
            <w:r>
              <w:br/>
              <w:t>kiállító intézmény megnevezése</w:t>
            </w:r>
          </w:p>
        </w:tc>
      </w:tr>
      <w:tr w:rsidR="00000000" w14:paraId="097A3BFE" w14:textId="77777777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AAF4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V. A villanyszerelők bejelentéséről és nyilvántartásáról szóló 219/2017. (VII. 31.) Korm. rendeletben előírt, a bejelentéshez mellékletben csatolt igazolások, minősíté</w:t>
            </w:r>
            <w:r>
              <w:t>sek, nyilatkozatok felsorolása</w:t>
            </w:r>
          </w:p>
        </w:tc>
      </w:tr>
      <w:tr w:rsidR="00000000" w14:paraId="35E64180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4196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1.</w:t>
            </w:r>
          </w:p>
        </w:tc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E7D1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>Ha a bemutatott szakképesítésről szóló bizonyítvány nem eredeti, az eredeti bizonyítvány hiteles másolata</w:t>
            </w:r>
          </w:p>
        </w:tc>
        <w:tc>
          <w:tcPr>
            <w:tcW w:w="4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0BFA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</w:p>
        </w:tc>
      </w:tr>
      <w:tr w:rsidR="00000000" w14:paraId="084955F0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9082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2.</w:t>
            </w:r>
          </w:p>
        </w:tc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B03C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>Szakirányú szakmai gyakorlat igazolása</w:t>
            </w:r>
          </w:p>
        </w:tc>
        <w:tc>
          <w:tcPr>
            <w:tcW w:w="4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9B93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</w:p>
        </w:tc>
      </w:tr>
      <w:tr w:rsidR="00000000" w14:paraId="4B1557D6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823A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3.</w:t>
            </w:r>
          </w:p>
        </w:tc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9ABA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>Felelősségbiztosítás igazolása</w:t>
            </w:r>
          </w:p>
        </w:tc>
        <w:tc>
          <w:tcPr>
            <w:tcW w:w="4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9922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 </w:t>
            </w:r>
          </w:p>
        </w:tc>
      </w:tr>
      <w:tr w:rsidR="00000000" w14:paraId="42ED0CFF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8636" w14:textId="77777777" w:rsidR="00000000" w:rsidRDefault="00885074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8216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</w:p>
          <w:p w14:paraId="363F4FDF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  <w:r>
              <w:t>Kelt: ...............................................................</w:t>
            </w:r>
          </w:p>
          <w:p w14:paraId="35E7FB99" w14:textId="77777777" w:rsidR="00000000" w:rsidRDefault="00885074">
            <w:pPr>
              <w:widowControl w:val="0"/>
              <w:spacing w:after="0" w:line="260" w:lineRule="atLeast"/>
              <w:ind w:firstLine="0"/>
              <w:jc w:val="left"/>
            </w:pPr>
          </w:p>
          <w:p w14:paraId="1FABF167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...................................................</w:t>
            </w:r>
          </w:p>
          <w:p w14:paraId="2258C793" w14:textId="77777777" w:rsidR="00000000" w:rsidRDefault="00885074">
            <w:pPr>
              <w:widowControl w:val="0"/>
              <w:spacing w:after="0" w:line="260" w:lineRule="atLeast"/>
              <w:ind w:firstLine="0"/>
              <w:jc w:val="center"/>
            </w:pPr>
            <w:r>
              <w:t>aláírás</w:t>
            </w:r>
          </w:p>
        </w:tc>
      </w:tr>
    </w:tbl>
    <w:p w14:paraId="1B186E20" w14:textId="77777777" w:rsidR="00000000" w:rsidRDefault="00885074"/>
    <w:sectPr w:rsidR="00000000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01"/>
    <w:rsid w:val="00885074"/>
    <w:rsid w:val="00E11BA2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AE441"/>
  <w14:defaultImageDpi w14:val="0"/>
  <w15:docId w15:val="{29E8C39B-974A-4BCE-9090-33B9DF90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5394</Characters>
  <Application>Microsoft Office Word</Application>
  <DocSecurity>0</DocSecurity>
  <Lines>44</Lines>
  <Paragraphs>11</Paragraphs>
  <ScaleCrop>false</ScaleCrop>
  <Company>MHK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MKLKO36514</dc:creator>
  <cp:keywords/>
  <dc:description/>
  <cp:lastModifiedBy>MKLKO36514</cp:lastModifiedBy>
  <cp:revision>3</cp:revision>
  <dcterms:created xsi:type="dcterms:W3CDTF">2023-01-03T15:47:00Z</dcterms:created>
  <dcterms:modified xsi:type="dcterms:W3CDTF">2023-01-03T15:49:00Z</dcterms:modified>
</cp:coreProperties>
</file>