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50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00000" w14:paraId="6B53A31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558B26E0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OENO kód</w:t>
            </w:r>
          </w:p>
        </w:tc>
        <w:tc>
          <w:tcPr>
            <w:tcW w:w="360" w:type="dxa"/>
          </w:tcPr>
          <w:p w14:paraId="565F2FEC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Cs</w:t>
            </w:r>
          </w:p>
        </w:tc>
        <w:tc>
          <w:tcPr>
            <w:tcW w:w="5000" w:type="dxa"/>
          </w:tcPr>
          <w:p w14:paraId="1CBE54B1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Egészségügyi eljárás</w:t>
            </w:r>
          </w:p>
        </w:tc>
        <w:tc>
          <w:tcPr>
            <w:tcW w:w="300" w:type="dxa"/>
          </w:tcPr>
          <w:p w14:paraId="4CC3C99D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0" w:type="dxa"/>
          </w:tcPr>
          <w:p w14:paraId="0E1A7889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0" w:type="dxa"/>
          </w:tcPr>
          <w:p w14:paraId="288ED3D9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0" w:type="dxa"/>
          </w:tcPr>
          <w:p w14:paraId="0A61E887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00" w:type="dxa"/>
          </w:tcPr>
          <w:p w14:paraId="69223B76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0" w:type="dxa"/>
          </w:tcPr>
          <w:p w14:paraId="61501573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00" w:type="dxa"/>
          </w:tcPr>
          <w:p w14:paraId="5853D915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0" w:type="dxa"/>
          </w:tcPr>
          <w:p w14:paraId="23BBE195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0" w:type="dxa"/>
          </w:tcPr>
          <w:p w14:paraId="79C9DAA1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00" w:type="dxa"/>
          </w:tcPr>
          <w:p w14:paraId="4FD559F5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0" w:type="dxa"/>
          </w:tcPr>
          <w:p w14:paraId="46E8F56E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0" w:type="dxa"/>
          </w:tcPr>
          <w:p w14:paraId="721C463D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00" w:type="dxa"/>
          </w:tcPr>
          <w:p w14:paraId="41BF84BA" w14:textId="77777777" w:rsidR="00000000" w:rsidRDefault="00077DFA">
            <w:pPr>
              <w:spacing w:after="0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000000" w14:paraId="5A88467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2A3B8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DF0246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0B16A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Elsõsegély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561E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FDD02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CB2AE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E1C4E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94AD1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6595B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1C8A7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F9282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3859AF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795A2F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996C9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2E6CF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A66BF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</w:tr>
      <w:tr w:rsidR="00000000" w14:paraId="3BC61674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3904CA8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11030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DA81D3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4B33AE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Sürgõsségi beteg osztályozás (triázs)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E7225B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1DDB9F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47F1F14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BD82493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FFDADD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B7C4AB7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4B4731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F6EE2E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01C2A36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8C28BD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303D3AC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DC2E60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EBD7E3" w14:textId="77777777" w:rsidR="00000000" w:rsidRDefault="00077DFA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000000" w14:paraId="0C50600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395824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11031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584C896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20FE9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Sürgõsségi beteg újra-osztályozás (re-triázs)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76A7BEB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B20B4D2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C5BCF3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CEE75E5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32D8DD6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A714B2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D1D538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ED9630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A7AF44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1FB990C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C2B36ED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0E70C92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ADA1B27" w14:textId="77777777" w:rsidR="00000000" w:rsidRDefault="00077DFA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000000" w14:paraId="07F80C8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028134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31C0518E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3A0577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EC35BF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AC555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951F9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8F038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2B54FD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0C39E0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B92469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5ABC7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A0CC5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713FDA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F7F1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70032A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DA4D7D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</w:tr>
      <w:tr w:rsidR="00000000" w14:paraId="7BAAD569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20623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1042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0876BB8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63C4FE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 a rendelõn kívül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D1430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0456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6FB91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F1D890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B1E45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35C50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7ECB6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64D7A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66D22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98DD3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6B3F8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71E3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42CF47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9E267D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63CA243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11043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5CDD252E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2AE83A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Beutalás laborvizsgálatra távkonzultáció nyomán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A1B92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EDEC9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3E55F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18087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ACCD1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E93FD9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E7532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12D6F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724F16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F4D5E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635C2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765371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0FE612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1D92739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4DB780C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1044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13D4E116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68CBCD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Intervenciós radiológiai beavatkozás során végzett vizsgálat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D9F3B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0BB41F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ADDB8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01D3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C1816A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328A3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912B2B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D5EE4B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C78BF8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F57AA4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12C4D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BAB837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DE036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7A349B4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166A222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11045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0AE17E1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</w:tcPr>
          <w:p w14:paraId="31D6CC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Vastagbélszûrés keretében végzett vizsgálat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185F339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174A180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1088BE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69065F9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348E53C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532FC2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6A4FC71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1196DC0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63831A3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379149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5BB05E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1828D5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</w:tcPr>
          <w:p w14:paraId="71849D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39E0506A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1E4F38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11047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02A5875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39058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Alkalmassági vizsgálat tömegsportolásra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B2F5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9301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9BE1BA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D3853E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4F784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95D8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D8E960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1DAD6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792511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33D9ED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02B2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8145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25E61F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68EF08A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6D79C1A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11048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7306367F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50658D7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</w:t>
            </w:r>
            <w:r>
              <w:rPr>
                <w:sz w:val="14"/>
                <w:szCs w:val="14"/>
              </w:rPr>
              <w:t>lat hatósági felkérésre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2F0D4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C0CEE5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20D9E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2531E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9C2E9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59706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DDC293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226712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D0ED1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52577F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977C69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30AB83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D491D1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</w:tr>
      <w:tr w:rsidR="00000000" w14:paraId="14F6CF2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352ABE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3D00086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1DB0E5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Vastagbélszûrés keretében végzett szakasszisztensi, vagy szakorvosi tájékoztatás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662458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31161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CD333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7997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C915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4830A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7F04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0D500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67E122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D8ABF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F1C08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7529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C627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45D8DA2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B7597A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11054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948D4DD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0A1AF6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Szakorvosi vizsgálat és szakvélemény kiadása szociális</w:t>
            </w:r>
          </w:p>
          <w:p w14:paraId="4766F3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ellátásra való jogosultság megállapításá</w:t>
            </w:r>
            <w:r>
              <w:rPr>
                <w:sz w:val="14"/>
                <w:szCs w:val="14"/>
              </w:rPr>
              <w:t>hoz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393DE8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ACCB8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CB660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8167C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9FFB3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7475E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DCA0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06FA9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8C8386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281D6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FC164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EEE4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B28D0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0738D5A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B35BBD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11055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77437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08A57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Bizottság komplex szakvéleményének kialakítása és kiadása a megváltozott munkaképességû személyek esetén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3A52F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8D548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F16D0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6EF99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0E670C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381B6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231BA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8D95A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56C8BA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0369F3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A8621F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6D21B0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562F5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183F92E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6C0268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3784F6F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298C2C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198745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0B386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23E50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BA426E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7560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FB87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487D9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AA7A0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91970E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0D5E0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BDC319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6756E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C7DCF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5F3CFA98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5EFB1F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62E1DD54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0DF4C98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 a szakmai alkalmasság I. fokon történõ elbírálására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2E48DC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5209C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F289E2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490D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19F4E5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78D300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E776C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685B3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36F1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0D3124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C70ED5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34DB0E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688F5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E12046C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4166847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4F3BA1F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537ED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 a szakmai alkalmasság II. fokon történõ elbírálására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D96E1F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66748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592203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E9988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8DF4C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5F509F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8BB9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F50626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DC532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46DCB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327447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479FA9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906F7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71EF75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44080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11059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986AE04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ECE911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 a munkaköri alkalmasság II. fokon történõ elbírálására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5A0FD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C313D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803D0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5605FA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D41A8D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AF7E6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3414A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ACC543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BC6F56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AC1583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613F9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BD1845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FCF849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8E6E85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3A0488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AF35933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44B1E6E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Vizsgálat foglalkozási megbetegedés megelõzése vagy</w:t>
            </w:r>
          </w:p>
          <w:p w14:paraId="77F4CD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megállapítása céljából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56BDD2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60F918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4E037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E8B56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783953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E0061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AF3B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89A22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1F26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509B04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FBB37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4A48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8DCC7B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A8431A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6D6B12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11301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3FAA6B51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07E3DD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Kontrollvizsgálat, konzílium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BBF6BC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996F81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FB7EC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E0B519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3460A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100ADD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1A275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063EF5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E212C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FF665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AAA8F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C5C95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6DB6A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</w:tr>
      <w:tr w:rsidR="00000000" w14:paraId="107F4137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C72E66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11302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EFE09D5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2CC19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Kontrollvizsgálat, konzílium a rendelõn kívül vagy telemedicina keretében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FB3DA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3784C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1D182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33AD9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9645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FAF7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F2EFA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0E1D34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27443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1413DF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EF3A7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7F8A2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BE377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0D6270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CF58AD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11303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2DCF661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21E4ED2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Vastagbélszûrés keretében végzett kontrollvizsgálat, konzílium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6A21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A601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87421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FFF93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07E8E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37DC0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5F1EF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3490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8708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68B4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FD316C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1E94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04276D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0EEA956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2A3A9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BABA184" w14:textId="77777777" w:rsidR="00000000" w:rsidRDefault="00077DFA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26040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Szenzórium vizsgálata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191E98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5B9C82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34032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0D654F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985786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068992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7C92F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C1F38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4D5CE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96C729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0758B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866931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22635C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4175A7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873208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3B4F4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0018CF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Tudatállapot, alvás/ébrenlét vezérlésének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68A18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AE0A39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F0F1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4777C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6FFE3E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1D6753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5BEB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7652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6494C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08B8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A9D8C6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215E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03749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5EC65C7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3EF5B5D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12002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734E88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26E5A59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Agyidegek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30E259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0C3D6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4045BF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649284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F9B67A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7E3C0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7579C3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71070B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CC1506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F359E0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6FBADD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048AE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F6B9F2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3A11B9C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AD5FE4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2003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8984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CBB422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Perifériás idegrendszer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6E544E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914C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2DCA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C87A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113E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6A2E2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1E9E2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B211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528E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38A97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CAF9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C13C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4DAAE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0022234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ACE7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12004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22873C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4ED760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Érzõkör vizsgálata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4D5A5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349C9E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0D3BE5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391EF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866A9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5825C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2F56F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4279B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E8E9E5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05D530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7475B9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792334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EC53E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871951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CE6F6F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39C2B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92C981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Koordinatio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D2B8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4F003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6D5ED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815A8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1E6F1A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D0B55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8C963D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108AA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48446A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9673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C83D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3F3A13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47BB2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A9FFC6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38727A4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12006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1AC9389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348C503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Vegetatív idegrendszer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5EF497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7E340F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40F8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B79429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5FCB7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B252E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C7714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F5E929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A2A969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EE073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3B902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BA1C3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7D753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19F5D9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26A4028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2030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D026EA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15AF2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Kortikális lebenyfunkciók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904B5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AE860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65995D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5D608E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20A8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E4E9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F05C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13EE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9B7FE4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2A2897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08153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7BC5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364806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230505C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9D73AA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12031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0F22B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6E552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Afázia neurológiai vizsgálata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4C4A4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6DF61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2A99B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FCA84A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74ECBB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4E9D9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A5A975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06CC5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7E6E0A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F45F3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9AA174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D4C6B3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7B9138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790849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6287933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12032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269A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11FCBA4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Demencia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782FD2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7358B7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C34421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D7B7A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DAE73D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89DD81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77C8E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639B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58915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CBBD3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2703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2C4169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7A3F23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64D8E69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3E3AA54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12033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6AE3CFF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40AE06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Memória és figyelmi funkciók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F3D54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ED0CC0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B300D2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D7628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902561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9ACF4B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B34D3D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AFC44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608FA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16DE2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F9516D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5991C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DF5AC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4E86120C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012498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2051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89C904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9569B9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Extrapyramidalis elemi mozgásszabályozás vizsgálata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A9D21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2251C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A713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A062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F98E7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FDBF5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52E58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3D49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3141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9946C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3DC6F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D07D1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0036D5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511FDDCE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86F2A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12052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BC9EF8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CF643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Actographia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E9376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A229A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C9836F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81221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3063C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13D7B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EA6A35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9D587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FB4FD2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D617D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01906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B1926E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EF6E79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6E17105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4E8D000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12054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246DE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43CD7D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Extrapyramidális mozgásszabályozás vizsgálata a</w:t>
            </w:r>
          </w:p>
          <w:p w14:paraId="3D4587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mozgatórendszer betegségeiben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F6CC5D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EDCE3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00D3E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72CD7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E4EEA8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488B59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AADB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4C172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C5BCB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99C2B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DD0A8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CCAB7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DA771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EAEB4C4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DB67F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12060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D2F96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5AF0DF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Lumbálpunkció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7B8854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CDE54A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86367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879627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3C34F8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6CE3E1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130C8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78CAA6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A718E2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166581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E4E249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6DDFA7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CDF543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35C0BBE9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F59CDE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12061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3CAC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49AF8A1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Ciszterna punkció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5192E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7DDD7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9A622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596D2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60C367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D9257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444A7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0E9543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511A3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C67DE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7DABC4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76F3D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7759A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755409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DF5A2C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12065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3726A9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76EC7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Intracarotidealis sodium-amytal-próba (WADA-teszt), a</w:t>
            </w:r>
          </w:p>
          <w:p w14:paraId="5FECBF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beszéddomináns félteke meghatározása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8871FA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2D5E6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2FEEC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8D388B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31187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4857A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FAE145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44EA2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7BDB78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435E55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2AC493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680D0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6B9F76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1D7A66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1C9B218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12066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6298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0F8AF3F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Edrophonium hydrochloricum teszt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BEFC8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9EA11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C1266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EAEA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3F7D5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CB8408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39077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4AF7C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0FF99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E6D21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C16E46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545C6D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E951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E13025A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3918BF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12070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056712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5E2D120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Standard EEG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219A06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C2BBE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53347B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B53E67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CBE38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88B7B3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A01F3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D6E5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A2CC2B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37D0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24DA58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7D3679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438B20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41BE8D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A4DEC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2071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A79678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1E8521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kiegészítõ extra provokáció (egyenként)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47335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2C5FC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06CD6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A72FB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2E82E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B6165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27A5B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07D4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6613A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0B0B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1C7745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C736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47FC0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639CAB5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DBFDF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12072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4FFBD2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2076F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Sphenoidalis elektród behelyezése EEG vizsgálathoz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25C033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EF47E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4A776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774759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9CF4D3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0D0FA8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C283A4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E508DD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35E0EA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A63FF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95514E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00F8F1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FF1A03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C6175DC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C66BD8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12073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C823E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0B977B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alvásmegvonás után, ragasztott elektróddal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64A22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ACDC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A8689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66270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F53BB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601EB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2ACA5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53A9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AAED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054BA2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7741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3269C3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44E06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E4F9447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11F333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12074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3A066A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23382E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telemetriával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D67EC7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6E6D5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09145B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02D0C9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B481DC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8AAFB8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7FAE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75548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DD0E95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2946A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2CE22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90BA1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E4A955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5248868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DF83CD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42BD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2678361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12-24 órás mobil, kazettás EEG monitorozás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CBF06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743A5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0EEF6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A61E7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8EC9C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838025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7BE99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23D62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7DBE4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DAA54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042C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F2926F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C7C1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0691827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35D88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6452EC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7205D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EEG-videó monitorozás (legalább 3 óra)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FB7EB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DD84C0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DE93A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76E77A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3F25B0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399F47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443DD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AA3F5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F0D230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04ED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62499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51952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791D3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216A91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2AD046F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12077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33E5C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A7FAD9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térképezés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F343EB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257EF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29140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96C9A0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65DC77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B956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F38508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E7637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4343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77A2E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56526E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49282D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B1AB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D59CB71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2A617DA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12078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791DF5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0D6C02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mennyiségi-statisztikai elemzéssel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3A336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6128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55C528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1D7DC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12240C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A1C12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0CC32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EA7E7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A5A40F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37B20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58BF7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59B9E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E27865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62E719B3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68DE6FF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2079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7B10C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43E9F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poligráfiás monitorizálás (24 órás), komputeres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18412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2C19D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B5D3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901C3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D9834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328414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5E435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D4A8A6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AC0F1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CBF3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5498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D59F46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F00F5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01C3D8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D1E6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1207A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D81F43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D8284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split screen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32E57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3EE730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DBF01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3B7A2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6DA392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CCFEE4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FF3FFF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EAF841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E6B4CA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67BA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76587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D1E8E3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8437CE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2867E4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6705A8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1207B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4EA1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68913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EEG epilepsia mûtéte elõtt, strip behelyezéssel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3BB60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84B7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C8D2BC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ED4B95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D664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E495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43FE27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DEE97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FB00B1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FA76C4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4F15BE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5F4F4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57271D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8A14DAA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7CA6571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1207C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1467A7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679D7F3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Poliszomnográfia (PSG)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02785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49C07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369A09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642E1B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EDA75B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DE38C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DA4514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3CFC1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44BA71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55656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C3027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E5936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F94C0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BA5B53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F2D65D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207D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A90F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4FCB0B2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Poliszomnográfia (min. 6 óra) speciális vérnyomásméréssel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77D71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F82A9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2B521E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E267B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B1DE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B77A3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8D890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1D4CD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A1B0A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A7D745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9E416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E47B1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758CC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41C7921D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F259E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1207R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12E275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2A8897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Polygraphia (cardio-respiratórikus)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6AEE8B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F233ED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62F00C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43D5B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0F7F0A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2D862C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2524EE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AA9B45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B78E8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88F324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88813F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77222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09F7E9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9A0037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203D2B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5C0FD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37C596A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Cerebrovascularis reservkapacitás (CRK) vizsgálat CO2-vel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2308C4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B819DC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8F11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A88B2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F01F6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F28F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86B18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55A5D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5C817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396C2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DF6DC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28631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134976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F756F1A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0AB27C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1207T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7C4E98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6E2D136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Cerebrovascularis reservkapacitás (CRK) vizsgálat</w:t>
            </w:r>
          </w:p>
          <w:p w14:paraId="524F269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acetazolamiddal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1897C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27A13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03A41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5EEB80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21745D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1DF9D7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AA83C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31DB1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53D20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51CAD2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82B6C2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4E052A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CD0C07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F866A8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733FD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8970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3A9FBF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Turn-amplitúdó analízis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B33A5F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773DF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5BF13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940A4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00197B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27054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C014F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42958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6EC31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3F36E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22A04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07E26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8460E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5736D97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2B2FE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12081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7E180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11805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 (izmonként)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18A959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C99956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B05583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71576F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D81C4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6731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FEE7D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B407E6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43DA94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C93F8A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3B74C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9FEB3E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B4954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5384A6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6E40937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E6677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C025A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Idegvezetési sebességmérés, érzõ/motoros idegenként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149C4B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0D6B9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BE54D0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6C914B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B2B8A4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06517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3E4CD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E177A5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BD8D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3F52F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305A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A0BB5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E4DAED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6352B0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0B8A963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12083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5EB1F60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6C3844E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Elektromyographia, tûelektróddal izmonként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5B8545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B897D2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9232C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7B3DE2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A5F605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8004E2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EC26EB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41DCF1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69DE4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2415EA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0D9B19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A7DF3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CF8F75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484A96E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10C1944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D611E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41E5EB9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Elektromyographia, késõi válasz (hullám) vizsgálat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C8AF38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9ACE09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32338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EF1D2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83F397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C8C56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D4104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881A2F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0561E3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2D23C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66926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AFF175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72E5A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FD44E57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08B396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8256A4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E6ADB1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 ismételt/páros ingerléssel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462FAA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43602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707E6D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52EA3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9520B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B9553D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ABE40F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FCEFFE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33BEE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D49C1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19CCF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7C40AC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6DE0E3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EB4A78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2ECE2AD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12087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64E15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C9428B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Elektromyographia, egyes rost vizsgálatok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AEA534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8A05E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C10C4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A5550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F0AA0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CB7C1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091FD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BB454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0244A4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4166C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71169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1F68E2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AB9386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248732F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138B81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12088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69FB3E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668ABE1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Elektromacromyographia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3AA82B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F659FF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8B5A4F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5B8645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9144C8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AC8CF7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4CB6B0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AD50BB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A2F12D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AF1C3A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7EAB9F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2EC7D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598DDF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C6AEBC4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71BB852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2089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1EFE4F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2B2F896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Motoros rendszer vizsgálata mágneses ingerléssel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9B7450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6E00D1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63D6C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33171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C0A7B5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929AC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D3BD9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C1D7D9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2689A2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EE5A6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00FF16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EAC9B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EE2588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EAEB2F1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CE384E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1208A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F6FB0A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AD8927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Elektroneurographia, tûelektródával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177C7F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B3FBF7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7A1764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84241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0D00E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8D5853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263D97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B9B295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A8E9AE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BDA03C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D0FF5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DE01F4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A1C672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056AD5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5F1384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1208C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AD37CA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E6242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 palati et laryngis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A9934B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2873FA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A1728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1B2CFD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3DCA3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287C5B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DB96C5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D7E95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C2FDEC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82A38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5C7679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DDD58D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FA5A27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084B4D8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48448A9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1208D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0886A93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31175AD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spinalis eredetû motoros zavarnál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80476C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0E4D31C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27C04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AC56E7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32C1F3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7EB5E26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2BBABC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4BA2F8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5BE7BB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79D6A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CFA92F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3E525E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8EC321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176C6CD2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4BEA7A2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208E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D5D0DE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75EB015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a plexus brachialis ellátási területén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39EC62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D24FA3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EA022B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05FAC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1751FC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50A69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2143A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0A028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410F2B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93CAE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7EDF27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E7B1BC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3E5F17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3D20DEF1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359775E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E93E3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5A88E71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a plexus brachialis ellátási területén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11698C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AEEE27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9725AC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1147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8F6B6D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D0785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7A6A57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F2573C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AD6AA8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859AB3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30ABF4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E585C7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EDFDC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7A1BA02E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  <w:shd w:val="clear" w:color="auto" w:fill="C0C0C0"/>
          </w:tcPr>
          <w:p w14:paraId="3115891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1208F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0C0C0"/>
          </w:tcPr>
          <w:p w14:paraId="2238DA0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  <w:shd w:val="clear" w:color="auto" w:fill="C0C0C0"/>
          </w:tcPr>
          <w:p w14:paraId="7A11DC0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a n. facialis ellátási területén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A32879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F890C6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7AE26C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F13A70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FFC34A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97CB47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0245C9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6E004C5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C7D96C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190D02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23132B1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316A0BA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C0C0C0"/>
          </w:tcPr>
          <w:p w14:paraId="4C4E7C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4891407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0DD103B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1208F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BC463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8225FD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a n. facialis ellátási területén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9C3469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37720D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C347F3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502803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BFE4A4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57530E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BE2125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AE585B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246B03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CE4054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2AC3F7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50B0ED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44650A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000000" w14:paraId="045D584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nil"/>
            </w:tcBorders>
          </w:tcPr>
          <w:p w14:paraId="0762931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1208G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B0760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nil"/>
            </w:tcBorders>
          </w:tcPr>
          <w:p w14:paraId="6BAC9A4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Impulzus diagnosztika a n. ischiadicus ellátási területén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7A73E0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603813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F80D95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1DFD6C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29001E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A519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DC7EBB8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9AAE8C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CB0181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9829D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A8A7CB2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DDE6CBD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8FE71B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 w14:paraId="72F95F6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C0FF9EE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1208H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BF3CF0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35A9996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Elektromyographia a tremor differenciáldiagnosztikájához,</w:t>
            </w:r>
          </w:p>
          <w:p w14:paraId="35C2D8F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minimum 2 izomból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F0B8FB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9965573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758E60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87E99A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BD96B17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6EEE3FDF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5154B24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5CF08B1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3155B49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55BB625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A676CE1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CC8B980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B811B1A" w14:textId="77777777" w:rsidR="00000000" w:rsidRDefault="00077DFA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63CCE926" w14:textId="77777777" w:rsidR="00000000" w:rsidRDefault="00077DFA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13D4"/>
    <w:rsid w:val="00077DFA"/>
    <w:rsid w:val="005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4EC18"/>
  <w14:defaultImageDpi w14:val="0"/>
  <w15:docId w15:val="{BB3D3CB9-3B3D-437C-ADAF-F557D07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5031</Characters>
  <Application>Microsoft Office Word</Application>
  <DocSecurity>0</DocSecurity>
  <Lines>41</Lines>
  <Paragraphs>11</Paragraphs>
  <ScaleCrop>false</ScaleCrop>
  <Company>MHK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MKLKO36514</dc:creator>
  <cp:keywords/>
  <dc:description/>
  <cp:lastModifiedBy>MKLKO36514</cp:lastModifiedBy>
  <cp:revision>2</cp:revision>
  <dcterms:created xsi:type="dcterms:W3CDTF">2022-09-26T09:24:00Z</dcterms:created>
  <dcterms:modified xsi:type="dcterms:W3CDTF">2022-09-26T09:24:00Z</dcterms:modified>
</cp:coreProperties>
</file>